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FICHE INSCRIPTION DÉPART EN GROUPE  « MOVE »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-676274</wp:posOffset>
            </wp:positionH>
            <wp:positionV relativeFrom="paragraph">
              <wp:posOffset>0</wp:posOffset>
            </wp:positionV>
            <wp:extent cx="1063625" cy="1151890"/>
            <wp:effectExtent b="0" l="0" r="0" t="0"/>
            <wp:wrapSquare wrapText="bothSides" distB="0" distT="0" distL="114300" distR="114300"/>
            <wp:docPr descr="C:\Users\mickael\Desktop\Steffie\logos\Logo MDE.jpg fb.jpg" id="14" name="image3.jpg"/>
            <a:graphic>
              <a:graphicData uri="http://schemas.openxmlformats.org/drawingml/2006/picture">
                <pic:pic>
                  <pic:nvPicPr>
                    <pic:cNvPr descr="C:\Users\mickael\Desktop\Steffie\logos\Logo MDE.jpg fb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5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857250" cy="1152525"/>
            <wp:effectExtent b="0" l="0" r="0" t="0"/>
            <wp:wrapSquare wrapText="bothSides" distB="0" distT="0" distL="114300" distR="114300"/>
            <wp:docPr descr="D:\Steffie\Emploi\Maison de l'Europe\logos\Marianne Préfète 37 officielle.jpg" id="15" name="image6.jpg"/>
            <a:graphic>
              <a:graphicData uri="http://schemas.openxmlformats.org/drawingml/2006/picture">
                <pic:pic>
                  <pic:nvPicPr>
                    <pic:cNvPr descr="D:\Steffie\Emploi\Maison de l'Europe\logos\Marianne Préfète 37 officielle.jpg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 au 25 juillet 2021/ Arrimal, Portugal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(selon conditions sanitaires)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Dossier et pièces complémentaires à rendre </w:t>
      </w:r>
      <w:r w:rsidDel="00000000" w:rsidR="00000000" w:rsidRPr="00000000">
        <w:rPr>
          <w:b w:val="1"/>
          <w:rtl w:val="0"/>
        </w:rPr>
        <w:t xml:space="preserve">avant le 31 mars 2021 </w:t>
      </w:r>
      <w:r w:rsidDel="00000000" w:rsidR="00000000" w:rsidRPr="00000000">
        <w:rPr>
          <w:rtl w:val="0"/>
        </w:rPr>
        <w:t xml:space="preserve">par mail à mobilite.mdetours@gmail.com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 : ………………………………………….……………… Prénom : ……………………………………..…………… Age : 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Adresse complète : ………………………………………………………………………………………………………………................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……………………………………………………………………………………………………………………………………………………..……..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N° de téléphone : ………………………………………… Email : 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Date de naissance : …………………………………………….. Nationalité : ………………………………………………………..</w:t>
      </w:r>
    </w:p>
    <w:p w:rsidR="00000000" w:rsidDel="00000000" w:rsidP="00000000" w:rsidRDefault="00000000" w:rsidRPr="00000000" w14:paraId="0000000C">
      <w:pPr>
        <w:rPr/>
        <w:sectPr>
          <w:pgSz w:h="16838" w:w="11906" w:orient="portrait"/>
          <w:pgMar w:bottom="1417" w:top="850.3937007874016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Etes-vous en situation de handicap 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hanging="2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Oui, lequel ? </w:t>
      </w:r>
    </w:p>
    <w:p w:rsidR="00000000" w:rsidDel="00000000" w:rsidP="00000000" w:rsidRDefault="00000000" w:rsidRPr="00000000" w14:paraId="00000010">
      <w:pPr>
        <w:rPr/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11">
      <w:pPr>
        <w:rPr/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 Avez-vous des problèmes de santé ? Etes-vous soumis à un traitement médical régulier 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Oui, le(s)quel(s) ?…………………………………………………………………………………………………………………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Avez-vous un autre élément à signaler (problème avec la justice, situation familiale particulière, troubles de l’apprentissage…) ?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Votre mobilité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Comment avez-vous entendu parler du projet ? ………………………………………………………………………………....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Avez-vous déjà bénéficié d’une mobilité dans le cadre d’un dispositif ? </w:t>
      </w:r>
    </w:p>
    <w:p w:rsidR="00000000" w:rsidDel="00000000" w:rsidP="00000000" w:rsidRDefault="00000000" w:rsidRPr="00000000" w14:paraId="0000001B">
      <w:pPr>
        <w:spacing w:after="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Type de dispositif: Erasmus + (études, stage, échange de jeunes), volontariat, service civique international…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Oui. Lequel : …………………………………………………….…………….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à contacter en cas d’urgence 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Nom : …………………………………..………………….</w:t>
        <w:tab/>
        <w:t xml:space="preserve">Prénom : ………………………………………………..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Lien avec la personne : 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Numéro de téléphone : ……………………………………………………………………………………………..…..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Pièces à fournir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copie de la carte nationale d’identité ou passeport ou titre de séjour en cours de validité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copie de la carte d’assurance maladie européenne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vous ne l’avez pas, elle peut être fournie après la fin de période de candidature)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certificat médical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 traitement médical régulier ou problème de sant</w:t>
      </w:r>
      <w:r w:rsidDel="00000000" w:rsidR="00000000" w:rsidRPr="00000000">
        <w:rPr>
          <w:i w:val="1"/>
          <w:u w:val="single"/>
          <w:rtl w:val="0"/>
        </w:rPr>
        <w:t xml:space="preserve">é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Un certificat médical indiquant que vous ne présentez pas de vulnérabilité particulière au COVID-19 (si vous ne l’avez pas, il peut être fourni après la fin de la période de candidature)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 remettant ce dossier d’inscription, vous vous engagez 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être disponible pour réaliser un volontariat européen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Fournir des documents exacts et en règle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Réaliser un CV en anglais (or in french)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S’inscrire sur le PASS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Fait à …………………………………….   Le …../…../……….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Liens utiles 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Inscription sur le PASS 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https://europa.eu/youth/solidarity/pass_en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Ameli pour commander sa carte européenne d’assurance maladie 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https://www.ameli.fr/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-733424</wp:posOffset>
            </wp:positionH>
            <wp:positionV relativeFrom="paragraph">
              <wp:posOffset>1999615</wp:posOffset>
            </wp:positionV>
            <wp:extent cx="2219325" cy="495300"/>
            <wp:effectExtent b="0" l="0" r="0" t="0"/>
            <wp:wrapSquare wrapText="bothSides" distB="0" distT="0" distL="0" distR="0"/>
            <wp:docPr descr="C:\Users\mickael\Desktop\Steffie\logos\Logo CGET.png" id="13" name="image5.png"/>
            <a:graphic>
              <a:graphicData uri="http://schemas.openxmlformats.org/drawingml/2006/picture">
                <pic:pic>
                  <pic:nvPicPr>
                    <pic:cNvPr descr="C:\Users\mickael\Desktop\Steffie\logos\Logo CGET.png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1676400</wp:posOffset>
            </wp:positionV>
            <wp:extent cx="1762125" cy="1000125"/>
            <wp:effectExtent b="0" l="0" r="0" t="0"/>
            <wp:wrapSquare wrapText="bothSides" distB="0" distT="0" distL="0" distR="0"/>
            <wp:docPr descr="C:\Users\mickael\Desktop\Steffie\logos\esc_visuel_582x18299.png" id="16" name="image4.png"/>
            <a:graphic>
              <a:graphicData uri="http://schemas.openxmlformats.org/drawingml/2006/picture">
                <pic:pic>
                  <pic:nvPicPr>
                    <pic:cNvPr descr="C:\Users\mickael\Desktop\Steffie\logos\esc_visuel_582x18299.png"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6" style="position:absolute;left:0;text-align:left;margin-left:108.0pt;margin-top:144.74999999999983pt;width:100.95pt;height:53.25pt;z-index:251661312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E36637" w:rsidDel="00000000" w:rsidP="00000000" w:rsidRDefault="00D95FC2" w:rsidRPr="00000000">
                  <w:r w:rsidDel="00000000" w:rsidR="00000000" w:rsidRPr="00000000">
                    <w:rPr>
                      <w:noProof w:val="1"/>
                      <w:lang w:eastAsia="fr-FR"/>
                    </w:rPr>
                    <w:drawing>
                      <wp:inline distB="0" distT="0" distL="0" distR="0">
                        <wp:extent cx="1089660" cy="610197"/>
                        <wp:effectExtent b="0" l="19050" r="0" t="0"/>
                        <wp:docPr descr="Tours métropole.jpg" id="10" name="Image 6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Tours métropole.jpg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660" cy="610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27" style="position:absolute;left:0;text-align:left;margin-left:204.0pt;margin-top:157.45001768577754pt;width:152.2pt;height:66pt;z-index:251663360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E36637" w:rsidDel="00000000" w:rsidP="00000000" w:rsidRDefault="00D95FC2" w:rsidRPr="00000000">
                  <w:r w:rsidDel="00000000" w:rsidR="00000000" w:rsidRPr="00000000">
                    <w:rPr>
                      <w:noProof w:val="1"/>
                      <w:lang w:eastAsia="fr-FR"/>
                    </w:rPr>
                    <w:drawing>
                      <wp:inline distB="0" distT="0" distL="0" distR="0">
                        <wp:extent cx="1743560" cy="742950"/>
                        <wp:effectExtent b="0" l="19050" r="9040" t="0"/>
                        <wp:docPr descr="Bloc marque+site vecto- Région Centre-Val de Loire- 2015-01.jpg" id="12" name="Image 7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Bloc marque+site vecto- Région Centre-Val de Loire- 2015-01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416" cy="742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Europass pour créer son CV :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https://europass.cedefop.europa.eu</w:t>
        </w:r>
      </w:hyperlink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EA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12702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2702E"/>
    <w:pPr>
      <w:spacing w:after="0" w:line="240" w:lineRule="auto"/>
    </w:pPr>
    <w:rPr>
      <w:rFonts w:ascii="Tahoma" w:hAnsi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 w:val="1"/>
    <w:rsid w:val="0012702E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 w:val="1"/>
    <w:unhideWhenUsed w:val="1"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12702E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12702E"/>
  </w:style>
  <w:style w:type="character" w:styleId="Lienhypertexte">
    <w:name w:val="Hyperlink"/>
    <w:uiPriority w:val="99"/>
    <w:unhideWhenUsed w:val="1"/>
    <w:rsid w:val="00FA075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ropa.eu/youth/solidarity/pass_en" TargetMode="External"/><Relationship Id="rId10" Type="http://schemas.openxmlformats.org/officeDocument/2006/relationships/image" Target="media/image6.jpg"/><Relationship Id="rId13" Type="http://schemas.openxmlformats.org/officeDocument/2006/relationships/image" Target="media/image5.png"/><Relationship Id="rId12" Type="http://schemas.openxmlformats.org/officeDocument/2006/relationships/hyperlink" Target="https://www.ameli.fr/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5" Type="http://schemas.openxmlformats.org/officeDocument/2006/relationships/hyperlink" Target="https://europass.cedefop.europa.eu/" TargetMode="External"/><Relationship Id="rId14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Gull48jdrLs+wj9RCVRS60dLg==">AMUW2mV4v0CJX2KsZYpIECTl9wv76S3r0Re2mhj6eIyhO1PYOb4fhRuNfdzY4HWPFdv8awuZ810a9OV4PBJqHTPHKQc96I4nGUsD7IwGLwEyfDyGF9KqUdI=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2020-02-25T09:34:00Z</dcterms:created>
  <dc:creator>MaisonEurope37</dc:creator>
</cp:coreProperties>
</file>