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FICHE INSCRIPTION DÉPART EN GROUPE  « MOVE »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-695323</wp:posOffset>
            </wp:positionH>
            <wp:positionV relativeFrom="paragraph">
              <wp:posOffset>-604518</wp:posOffset>
            </wp:positionV>
            <wp:extent cx="1063625" cy="1151890"/>
            <wp:effectExtent b="0" l="0" r="0" t="0"/>
            <wp:wrapSquare wrapText="bothSides" distB="0" distT="0" distL="114300" distR="114300"/>
            <wp:docPr descr="C:\Users\mickael\Desktop\Steffie\logos\Logo MDE.jpg fb.jpg" id="18" name="image4.jpg"/>
            <a:graphic>
              <a:graphicData uri="http://schemas.openxmlformats.org/drawingml/2006/picture">
                <pic:pic>
                  <pic:nvPicPr>
                    <pic:cNvPr descr="C:\Users\mickael\Desktop\Steffie\logos\Logo MDE.jpg fb.jpg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151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5558155</wp:posOffset>
            </wp:positionH>
            <wp:positionV relativeFrom="paragraph">
              <wp:posOffset>-652143</wp:posOffset>
            </wp:positionV>
            <wp:extent cx="857250" cy="1152525"/>
            <wp:effectExtent b="0" l="0" r="0" t="0"/>
            <wp:wrapSquare wrapText="bothSides" distB="0" distT="0" distL="114300" distR="114300"/>
            <wp:docPr descr="D:\Steffie\Emploi\Maison de l'Europe\logos\Marianne Préfète 37 officielle.jpg" id="20" name="image5.jpg"/>
            <a:graphic>
              <a:graphicData uri="http://schemas.openxmlformats.org/drawingml/2006/picture">
                <pic:pic>
                  <pic:nvPicPr>
                    <pic:cNvPr descr="D:\Steffie\Emploi\Maison de l'Europe\logos\Marianne Préfète 37 officielle.jpg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Du 19 juillet au 08 août / Magdeburg, Allemagne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(selon conditions sanitaires)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Dossier à rendre </w:t>
      </w:r>
      <w:r w:rsidDel="00000000" w:rsidR="00000000" w:rsidRPr="00000000">
        <w:rPr>
          <w:b w:val="1"/>
          <w:rtl w:val="0"/>
        </w:rPr>
        <w:t xml:space="preserve">avant le 31 mars 2021 </w:t>
      </w:r>
      <w:r w:rsidDel="00000000" w:rsidR="00000000" w:rsidRPr="00000000">
        <w:rPr>
          <w:rtl w:val="0"/>
        </w:rPr>
        <w:t xml:space="preserve">par mail à mobilite.mdetours@gmail.com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 : ………………………………………….……………… Prénom : ……………………………………..…………… Age : …………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 complète : ………………………………………………………………………………………………………………................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……………………………………………………………………………………………………………………………………………………..……..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N° de téléphone : ………………………………………… Email : 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Date de naissance : …………………………………………….. Nationalité : ………………………………………………………..</w:t>
      </w:r>
    </w:p>
    <w:p w:rsidR="00000000" w:rsidDel="00000000" w:rsidP="00000000" w:rsidRDefault="00000000" w:rsidRPr="00000000" w14:paraId="0000000D">
      <w:pPr>
        <w:rPr/>
        <w:sectPr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  <w:t xml:space="preserve">Etes-vous en situation de handicap ? 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0" w:hanging="2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Oui, lequel 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12">
      <w:pPr>
        <w:rPr/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  <w:t xml:space="preserve"> Avez-vous des problèmes de santé ? Etes-vous soumis à un traitement médical régulier 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Oui, le(s)quel(s) ?…………………………………………………………………………………………………………………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Avez-vous un autre élément à signaler (problème avec la justice, situation familiale particulière, troubles de l’apprentissage…) ?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Votre mobilité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Comment avez-vous entendu parler du projet ? ………………………………………………………………………………....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Avez-vous déjà bénéficié d’une mobilité dans le cadre d’un dispositif ? </w:t>
      </w:r>
    </w:p>
    <w:p w:rsidR="00000000" w:rsidDel="00000000" w:rsidP="00000000" w:rsidRDefault="00000000" w:rsidRPr="00000000" w14:paraId="0000001C">
      <w:pPr>
        <w:spacing w:after="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Type de dispositif: Erasmus + (études, stage, échange de jeunes), volontariat, service civique international…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Oui. Lequel : …………………………………………………….…………….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 à contacter en cas d’urgence 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Nom : …………………………………..………………….</w:t>
        <w:tab/>
        <w:t xml:space="preserve">Prénom : ………………………………………………..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Lien avec la personne : 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Numéro de téléphone : ……………………………………………………………………………………………..…..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Pièces à fournir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copie de la carte nationale d’identité ou passeport ou titre de séjour en cours de validité 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copie de la carte d’assurance maladie européenne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 vous ne l’avez pas, elle peut être fournie après la fin de période de candidature)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/>
      </w:pPr>
      <w:r w:rsidDel="00000000" w:rsidR="00000000" w:rsidRPr="00000000">
        <w:rPr>
          <w:i w:val="1"/>
          <w:rtl w:val="0"/>
        </w:rPr>
        <w:t xml:space="preserve">Un certificat médical </w:t>
      </w:r>
      <w:r w:rsidDel="00000000" w:rsidR="00000000" w:rsidRPr="00000000">
        <w:rPr>
          <w:i w:val="1"/>
          <w:u w:val="single"/>
          <w:rtl w:val="0"/>
        </w:rPr>
        <w:t xml:space="preserve">si traitement médical régulier ou problème de santé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/>
      </w:pPr>
      <w:r w:rsidDel="00000000" w:rsidR="00000000" w:rsidRPr="00000000">
        <w:rPr>
          <w:i w:val="1"/>
          <w:rtl w:val="0"/>
        </w:rPr>
        <w:t xml:space="preserve">Un certificat médical indiquant que vous ne présentez pas de vulnérabilité particulière au COVID-19 (si vous ne l’avez pas, il peut être fourni après la fin de la période de candidature)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 remettant ce dossier d’inscription, vous vous engagez à 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 disponible pour réaliser un volontariat européen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Fournir des documents exacts et en règle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Réaliser un CV en anglais</w:t>
      </w:r>
      <w:r w:rsidDel="00000000" w:rsidR="00000000" w:rsidRPr="00000000">
        <w:rPr>
          <w:i w:val="1"/>
          <w:rtl w:val="0"/>
        </w:rPr>
        <w:t xml:space="preserve"> (ou en français)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S’inscrire sur le PASS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Fait à …………………………………….   Le …../…../……….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Liens utiles 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Inscription sur le PASS 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https://europa.eu/youth/solidarity/pass_en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 Ameli pour commander sa carte européenne d’assurance maladie 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https://www.ameli.fr/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 Europass pour créer son CV 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https://europass.cedefop.europa.eu/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-876299</wp:posOffset>
            </wp:positionH>
            <wp:positionV relativeFrom="paragraph">
              <wp:posOffset>1790700</wp:posOffset>
            </wp:positionV>
            <wp:extent cx="2219325" cy="495300"/>
            <wp:effectExtent b="0" l="0" r="0" t="0"/>
            <wp:wrapSquare wrapText="bothSides" distB="0" distT="0" distL="0" distR="0"/>
            <wp:docPr descr="C:\Users\mickael\Desktop\Steffie\logos\Logo CGET.png" id="19" name="image6.png"/>
            <a:graphic>
              <a:graphicData uri="http://schemas.openxmlformats.org/drawingml/2006/picture">
                <pic:pic>
                  <pic:nvPicPr>
                    <pic:cNvPr descr="C:\Users\mickael\Desktop\Steffie\logos\Logo CGET.png"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4695825</wp:posOffset>
            </wp:positionH>
            <wp:positionV relativeFrom="paragraph">
              <wp:posOffset>1538287</wp:posOffset>
            </wp:positionV>
            <wp:extent cx="1762125" cy="1000125"/>
            <wp:effectExtent b="0" l="0" r="0" t="0"/>
            <wp:wrapSquare wrapText="bothSides" distB="0" distT="0" distL="0" distR="0"/>
            <wp:docPr descr="C:\Users\mickael\Desktop\Steffie\logos\esc_visuel_582x18299.png" id="17" name="image3.png"/>
            <a:graphic>
              <a:graphicData uri="http://schemas.openxmlformats.org/drawingml/2006/picture">
                <pic:pic>
                  <pic:nvPicPr>
                    <pic:cNvPr descr="C:\Users\mickael\Desktop\Steffie\logos\esc_visuel_582x18299.png"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shape id="_x0000_s1026" style="position:absolute;left:0;text-align:left;margin-left:96.75pt;margin-top:133.87499999999983pt;width:100.95pt;height:53.25pt;z-index:251661312;mso-width-relative:margin;mso-height-relative:margin;mso-position-horizontal:absolute;mso-position-vertical:absolute;mso-position-horizontal-relative:margin;mso-position-vertical-relative:text;" stroked="f" type="#_x0000_t202">
            <v:textbox>
              <w:txbxContent>
                <w:p w:rsidR="00E36637" w:rsidDel="00000000" w:rsidP="00000000" w:rsidRDefault="00D95FC2" w:rsidRPr="00000000">
                  <w:r w:rsidDel="00000000" w:rsidR="00000000" w:rsidRPr="00000000">
                    <w:rPr>
                      <w:noProof w:val="1"/>
                      <w:lang w:eastAsia="fr-FR"/>
                    </w:rPr>
                    <w:drawing>
                      <wp:inline distB="0" distT="0" distL="0" distR="0">
                        <wp:extent cx="1089660" cy="610197"/>
                        <wp:effectExtent b="0" l="19050" r="0" t="0"/>
                        <wp:docPr descr="Tours métropole.jpg" id="10" name="Image 6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Tours métropole.jp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660" cy="610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27" style="position:absolute;left:0;text-align:left;margin-left:203.25pt;margin-top:140.99999999999983pt;width:152.2pt;height:66pt;z-index:251663360;mso-width-relative:margin;mso-height-relative:margin;mso-position-horizontal:absolute;mso-position-vertical:absolute;mso-position-horizontal-relative:margin;mso-position-vertical-relative:text;" stroked="f" type="#_x0000_t202">
            <v:textbox>
              <w:txbxContent>
                <w:p w:rsidR="00E36637" w:rsidDel="00000000" w:rsidP="00000000" w:rsidRDefault="00D95FC2" w:rsidRPr="00000000">
                  <w:r w:rsidDel="00000000" w:rsidR="00000000" w:rsidRPr="00000000">
                    <w:rPr>
                      <w:noProof w:val="1"/>
                      <w:lang w:eastAsia="fr-FR"/>
                    </w:rPr>
                    <w:drawing>
                      <wp:inline distB="0" distT="0" distL="0" distR="0">
                        <wp:extent cx="1743560" cy="742950"/>
                        <wp:effectExtent b="0" l="19050" r="9040" t="0"/>
                        <wp:docPr descr="Bloc marque+site vecto- Région Centre-Val de Loire- 2015-01.jpg" id="12" name="Image 7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Bloc marque+site vecto- Région Centre-Val de Loire- 2015-01.jpg"/>
                                <pic:cNvPicPr/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416" cy="742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Century Gothic" w:cs="Century Gothic" w:eastAsia="Century Gothic" w:hAnsi="Century Gothic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0FEA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12702E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2702E"/>
    <w:pPr>
      <w:spacing w:after="0" w:line="240" w:lineRule="auto"/>
    </w:pPr>
    <w:rPr>
      <w:rFonts w:ascii="Tahoma" w:hAnsi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 w:val="1"/>
    <w:rsid w:val="0012702E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 w:val="1"/>
    <w:unhideWhenUsed w:val="1"/>
    <w:rsid w:val="0012702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 w:val="1"/>
    <w:rsid w:val="0012702E"/>
  </w:style>
  <w:style w:type="paragraph" w:styleId="Pieddepage">
    <w:name w:val="footer"/>
    <w:basedOn w:val="Normal"/>
    <w:link w:val="PieddepageCar"/>
    <w:uiPriority w:val="99"/>
    <w:semiHidden w:val="1"/>
    <w:unhideWhenUsed w:val="1"/>
    <w:rsid w:val="0012702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 w:val="1"/>
    <w:rsid w:val="0012702E"/>
  </w:style>
  <w:style w:type="character" w:styleId="Lienhypertexte">
    <w:name w:val="Hyperlink"/>
    <w:uiPriority w:val="99"/>
    <w:unhideWhenUsed w:val="1"/>
    <w:rsid w:val="00FA075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uropa.eu/youth/solidarity/pass_en" TargetMode="External"/><Relationship Id="rId10" Type="http://schemas.openxmlformats.org/officeDocument/2006/relationships/image" Target="media/image5.jpg"/><Relationship Id="rId13" Type="http://schemas.openxmlformats.org/officeDocument/2006/relationships/hyperlink" Target="https://europass.cedefop.europa.eu/" TargetMode="External"/><Relationship Id="rId12" Type="http://schemas.openxmlformats.org/officeDocument/2006/relationships/hyperlink" Target="https://www.ameli.fr/" TargetMode="External"/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29iB2JmN5tWkarpshbKoay+qvA==">AMUW2mUU2HhGxcxHLPd8F/ZFsz3gG92pNFKiTDbl9Bc5d5X2xXhV+4SZo/gTrIdYFz6Gn6YrrR3lWLJznkZw2bWwR1/kHLBzrZI9UQWpV46esjrZUT+I0vM=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2020-02-25T09:34:00Z</dcterms:created>
  <dc:creator>MaisonEurope37</dc:creator>
</cp:coreProperties>
</file>